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5567C" w14:textId="77777777" w:rsidR="00BD1939" w:rsidRPr="00F014FC" w:rsidRDefault="00BD1939" w:rsidP="00BD1939">
      <w:pPr>
        <w:jc w:val="center"/>
        <w:rPr>
          <w:rFonts w:ascii="Arial"/>
          <w:b/>
          <w:sz w:val="28"/>
        </w:rPr>
      </w:pPr>
      <w:r w:rsidRPr="00F014FC">
        <w:rPr>
          <w:rFonts w:ascii="Arial"/>
          <w:b/>
          <w:sz w:val="28"/>
        </w:rPr>
        <w:t>REVIEWER</w:t>
      </w:r>
      <w:r w:rsidRPr="00F014FC">
        <w:rPr>
          <w:rFonts w:ascii="Arial"/>
          <w:b/>
          <w:spacing w:val="-21"/>
          <w:sz w:val="28"/>
        </w:rPr>
        <w:t xml:space="preserve"> </w:t>
      </w:r>
      <w:r w:rsidRPr="00F014FC">
        <w:rPr>
          <w:rFonts w:ascii="Arial"/>
          <w:b/>
          <w:sz w:val="28"/>
        </w:rPr>
        <w:t>EVALUATION</w:t>
      </w:r>
      <w:r w:rsidRPr="00F014FC">
        <w:rPr>
          <w:rFonts w:ascii="Arial"/>
          <w:b/>
          <w:spacing w:val="-21"/>
          <w:sz w:val="28"/>
        </w:rPr>
        <w:t xml:space="preserve"> </w:t>
      </w:r>
      <w:r w:rsidRPr="00F014FC">
        <w:rPr>
          <w:rFonts w:ascii="Arial"/>
          <w:b/>
          <w:sz w:val="28"/>
        </w:rPr>
        <w:t>FORM</w:t>
      </w:r>
    </w:p>
    <w:tbl>
      <w:tblPr>
        <w:tblStyle w:val="TableNormal"/>
        <w:tblW w:w="19318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5725"/>
        <w:gridCol w:w="180"/>
        <w:gridCol w:w="540"/>
        <w:gridCol w:w="3180"/>
        <w:gridCol w:w="153"/>
        <w:gridCol w:w="3180"/>
        <w:gridCol w:w="3180"/>
        <w:gridCol w:w="3180"/>
      </w:tblGrid>
      <w:tr w:rsidR="00BD1939" w:rsidRPr="00BD1939" w14:paraId="4DE966F2" w14:textId="77777777" w:rsidTr="00C02EB4">
        <w:trPr>
          <w:gridAfter w:val="3"/>
          <w:wAfter w:w="9540" w:type="dxa"/>
          <w:trHeight w:hRule="exact" w:val="355"/>
        </w:trPr>
        <w:tc>
          <w:tcPr>
            <w:tcW w:w="5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1D7B7" w14:textId="77777777" w:rsidR="00BD1939" w:rsidRPr="00F014FC" w:rsidRDefault="00BD1939" w:rsidP="00977D4E">
            <w:pPr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b/>
              </w:rPr>
              <w:t>P.I.</w:t>
            </w:r>
            <w:r w:rsidRPr="00F014FC">
              <w:rPr>
                <w:rFonts w:ascii="Calibri"/>
              </w:rPr>
              <w:t>:</w:t>
            </w:r>
            <w:r w:rsidRPr="00F014FC">
              <w:rPr>
                <w:rFonts w:ascii="Calibri"/>
                <w:spacing w:val="-9"/>
              </w:rPr>
              <w:t xml:space="preserve"> </w:t>
            </w:r>
            <w:r w:rsidRPr="00F014FC">
              <w:rPr>
                <w:rFonts w:ascii="Calibri"/>
              </w:rPr>
              <w:t>First</w:t>
            </w:r>
            <w:r w:rsidRPr="00F014FC">
              <w:rPr>
                <w:rFonts w:ascii="Calibri"/>
                <w:spacing w:val="-7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name,</w:t>
            </w:r>
            <w:r w:rsidRPr="00F014FC">
              <w:rPr>
                <w:rFonts w:ascii="Calibri"/>
                <w:spacing w:val="-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SURNAME</w:t>
            </w:r>
          </w:p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F7F2B" w14:textId="10EB9AC1" w:rsidR="00BD1939" w:rsidRDefault="00BD1939" w:rsidP="00977D4E"/>
          <w:p w14:paraId="311D58EE" w14:textId="1B1EF7DD" w:rsidR="00BD1939" w:rsidRPr="00F014FC" w:rsidRDefault="00BD1939" w:rsidP="00977D4E"/>
        </w:tc>
      </w:tr>
      <w:tr w:rsidR="00BD1939" w:rsidRPr="00F014FC" w14:paraId="5CFB1B7E" w14:textId="77777777" w:rsidTr="00C02EB4">
        <w:trPr>
          <w:gridAfter w:val="3"/>
          <w:wAfter w:w="9540" w:type="dxa"/>
          <w:trHeight w:hRule="exact" w:val="290"/>
        </w:trPr>
        <w:tc>
          <w:tcPr>
            <w:tcW w:w="9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F2C81" w14:textId="77777777" w:rsidR="00BD1939" w:rsidRPr="00F014FC" w:rsidRDefault="00BD1939" w:rsidP="00C02EB4">
            <w:pPr>
              <w:ind w:left="62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b/>
              </w:rPr>
              <w:t>Title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  <w:spacing w:val="-1"/>
              </w:rPr>
              <w:t>of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  <w:spacing w:val="-1"/>
              </w:rPr>
              <w:t>project</w:t>
            </w:r>
            <w:r w:rsidRPr="00F014FC">
              <w:rPr>
                <w:rFonts w:ascii="Calibri"/>
                <w:spacing w:val="-1"/>
              </w:rPr>
              <w:t>:</w:t>
            </w:r>
          </w:p>
        </w:tc>
      </w:tr>
      <w:tr w:rsidR="00BD1939" w:rsidRPr="00F014FC" w14:paraId="5A59166B" w14:textId="77777777" w:rsidTr="00977D4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85A8751" w14:textId="77777777" w:rsidR="00BD1939" w:rsidRPr="00F014FC" w:rsidRDefault="00BD1939" w:rsidP="00BD1939">
            <w:pPr>
              <w:numPr>
                <w:ilvl w:val="0"/>
                <w:numId w:val="2"/>
              </w:numPr>
              <w:spacing w:before="78"/>
              <w:jc w:val="both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b/>
                <w:spacing w:val="-1"/>
              </w:rPr>
              <w:t>Project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</w:rPr>
              <w:t>Concept,</w:t>
            </w:r>
            <w:r w:rsidRPr="00F014FC">
              <w:rPr>
                <w:rFonts w:ascii="Calibri"/>
                <w:b/>
                <w:spacing w:val="-7"/>
              </w:rPr>
              <w:t xml:space="preserve"> </w:t>
            </w:r>
            <w:r w:rsidRPr="00F014FC">
              <w:rPr>
                <w:rFonts w:ascii="Calibri"/>
                <w:b/>
              </w:rPr>
              <w:t>objectives</w:t>
            </w:r>
            <w:r w:rsidRPr="00F014FC">
              <w:rPr>
                <w:rFonts w:ascii="Calibri"/>
                <w:b/>
                <w:spacing w:val="-8"/>
              </w:rPr>
              <w:t xml:space="preserve"> </w:t>
            </w:r>
            <w:r w:rsidRPr="00F014FC">
              <w:rPr>
                <w:rFonts w:ascii="Calibri"/>
                <w:b/>
              </w:rPr>
              <w:t>and</w:t>
            </w:r>
            <w:r w:rsidRPr="00F014FC">
              <w:rPr>
                <w:rFonts w:ascii="Calibri"/>
                <w:b/>
                <w:spacing w:val="-9"/>
              </w:rPr>
              <w:t xml:space="preserve"> </w:t>
            </w:r>
            <w:r w:rsidRPr="00F014FC">
              <w:rPr>
                <w:rFonts w:ascii="Calibri"/>
                <w:b/>
              </w:rPr>
              <w:t>impact:</w:t>
            </w:r>
          </w:p>
          <w:p w14:paraId="34060066" w14:textId="77777777" w:rsidR="00BD1939" w:rsidRPr="00F014FC" w:rsidRDefault="00BD1939" w:rsidP="00977D4E">
            <w:pPr>
              <w:spacing w:before="79" w:line="276" w:lineRule="auto"/>
              <w:ind w:right="114"/>
              <w:jc w:val="both"/>
              <w:rPr>
                <w:rFonts w:ascii="Calibri"/>
              </w:rPr>
            </w:pPr>
            <w:r w:rsidRPr="00F014FC">
              <w:rPr>
                <w:rFonts w:ascii="Calibri"/>
              </w:rPr>
              <w:t>Could the proposed research address important challenges in the field(s)? Does and in what extend the proposal fits the state-of-art on the subject?</w:t>
            </w:r>
          </w:p>
          <w:p w14:paraId="654A17F4" w14:textId="77777777" w:rsidR="00BD1939" w:rsidRPr="00F014FC" w:rsidRDefault="00BD1939" w:rsidP="00977D4E">
            <w:pPr>
              <w:spacing w:before="79" w:line="276" w:lineRule="auto"/>
              <w:ind w:right="114"/>
              <w:rPr>
                <w:rFonts w:ascii="Calibri"/>
              </w:rPr>
            </w:pPr>
            <w:r w:rsidRPr="00F014FC">
              <w:rPr>
                <w:rFonts w:ascii="Calibri"/>
              </w:rPr>
              <w:t>In the evaluation the reviewer shall take into account:</w:t>
            </w:r>
          </w:p>
          <w:p w14:paraId="6685CFBE" w14:textId="77777777" w:rsidR="00BD1939" w:rsidRPr="00F014FC" w:rsidRDefault="00BD1939" w:rsidP="00BD1939">
            <w:pPr>
              <w:numPr>
                <w:ilvl w:val="1"/>
                <w:numId w:val="1"/>
              </w:numPr>
              <w:tabs>
                <w:tab w:val="left" w:pos="772"/>
              </w:tabs>
              <w:spacing w:before="120"/>
              <w:ind w:hanging="346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Scientific Project Proposal</w:t>
            </w:r>
          </w:p>
          <w:p w14:paraId="367F9FA4" w14:textId="77777777" w:rsidR="00BD1939" w:rsidRPr="00F014FC" w:rsidRDefault="00BD1939" w:rsidP="00BD1939">
            <w:pPr>
              <w:numPr>
                <w:ilvl w:val="1"/>
                <w:numId w:val="1"/>
              </w:numPr>
              <w:tabs>
                <w:tab w:val="left" w:pos="772"/>
              </w:tabs>
              <w:ind w:hanging="346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State-of-the art, objectives and expected results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91C1478" w14:textId="77777777" w:rsidR="00BD1939" w:rsidRPr="00F014FC" w:rsidRDefault="00BD1939" w:rsidP="00977D4E"/>
        </w:tc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A1AC9" w14:textId="77777777" w:rsidR="00BD1939" w:rsidRPr="00F014FC" w:rsidRDefault="00BD1939" w:rsidP="00977D4E"/>
        </w:tc>
        <w:tc>
          <w:tcPr>
            <w:tcW w:w="31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F246AC" w14:textId="77777777" w:rsidR="00BD1939" w:rsidRPr="00F014FC" w:rsidRDefault="00BD1939" w:rsidP="00977D4E">
            <w:pPr>
              <w:spacing w:before="84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8DEA0F" w14:textId="77777777" w:rsidR="00BD1939" w:rsidRPr="00F014FC" w:rsidRDefault="00BD1939" w:rsidP="00977D4E"/>
        </w:tc>
      </w:tr>
      <w:tr w:rsidR="00BD1939" w:rsidRPr="00F014FC" w14:paraId="49E0086F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6BDDFF6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D45B915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A36DD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7AD21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399397" w14:textId="77777777" w:rsidR="00BD1939" w:rsidRPr="00F014FC" w:rsidRDefault="00BD1939" w:rsidP="00977D4E"/>
        </w:tc>
      </w:tr>
      <w:tr w:rsidR="00BD1939" w:rsidRPr="00F014FC" w14:paraId="7472C27B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B0587A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23F051B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B3ACE8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D20CA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DFBD6C" w14:textId="77777777" w:rsidR="00BD1939" w:rsidRPr="00F014FC" w:rsidRDefault="00BD1939" w:rsidP="00977D4E"/>
        </w:tc>
      </w:tr>
      <w:tr w:rsidR="00BD1939" w:rsidRPr="00F014FC" w14:paraId="4C81639C" w14:textId="77777777" w:rsidTr="00977D4E">
        <w:trPr>
          <w:gridAfter w:val="3"/>
          <w:wAfter w:w="9540" w:type="dxa"/>
          <w:trHeight w:hRule="exact" w:val="358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9BD866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C9BAAB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ADE1B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77D31" w14:textId="77777777" w:rsidR="00BD1939" w:rsidRPr="00F014FC" w:rsidRDefault="00BD1939" w:rsidP="00977D4E">
            <w:pPr>
              <w:spacing w:before="78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8A80F1" w14:textId="77777777" w:rsidR="00BD1939" w:rsidRPr="00F014FC" w:rsidRDefault="00BD1939" w:rsidP="00977D4E"/>
        </w:tc>
      </w:tr>
      <w:tr w:rsidR="00BD1939" w:rsidRPr="00F014FC" w14:paraId="1F06C83D" w14:textId="77777777" w:rsidTr="00977D4E">
        <w:trPr>
          <w:gridAfter w:val="3"/>
          <w:wAfter w:w="9540" w:type="dxa"/>
          <w:trHeight w:hRule="exact" w:val="360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AD72B25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4B9EEB41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B3FB06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E9EC" w14:textId="77777777" w:rsidR="00BD1939" w:rsidRPr="00F014FC" w:rsidRDefault="00BD1939" w:rsidP="00977D4E">
            <w:pPr>
              <w:spacing w:before="80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67ED49" w14:textId="77777777" w:rsidR="00BD1939" w:rsidRPr="00F014FC" w:rsidRDefault="00BD1939" w:rsidP="00977D4E"/>
        </w:tc>
      </w:tr>
      <w:tr w:rsidR="00BD1939" w:rsidRPr="00F014FC" w14:paraId="5DDA22FE" w14:textId="77777777" w:rsidTr="00977D4E">
        <w:trPr>
          <w:gridAfter w:val="3"/>
          <w:wAfter w:w="9540" w:type="dxa"/>
          <w:trHeight w:hRule="exact" w:val="679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C80E8" w14:textId="77777777" w:rsidR="00BD1939" w:rsidRPr="00F014FC" w:rsidRDefault="00BD1939" w:rsidP="00977D4E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A3FB0" w14:textId="77777777" w:rsidR="00BD1939" w:rsidRPr="00F014FC" w:rsidRDefault="00BD1939" w:rsidP="00977D4E"/>
        </w:tc>
      </w:tr>
      <w:tr w:rsidR="00BD1939" w:rsidRPr="00F014FC" w14:paraId="264C7A3D" w14:textId="77777777" w:rsidTr="00977D4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7D653C" w14:textId="77777777" w:rsidR="00BD1939" w:rsidRPr="00F014FC" w:rsidRDefault="00BD1939" w:rsidP="00BD1939">
            <w:pPr>
              <w:numPr>
                <w:ilvl w:val="0"/>
                <w:numId w:val="2"/>
              </w:numPr>
              <w:tabs>
                <w:tab w:val="left" w:pos="299"/>
              </w:tabs>
              <w:spacing w:before="78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  <w:b/>
                <w:bCs/>
                <w:spacing w:val="-1"/>
              </w:rPr>
              <w:t>Project</w:t>
            </w:r>
            <w:r w:rsidRPr="00F014FC"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 w:rsidRPr="00F014FC">
              <w:rPr>
                <w:rFonts w:ascii="Calibri" w:eastAsia="Calibri" w:hAnsi="Calibri" w:cs="Calibri"/>
                <w:b/>
                <w:bCs/>
                <w:spacing w:val="-1"/>
              </w:rPr>
              <w:t>Feasibility:</w:t>
            </w:r>
          </w:p>
          <w:p w14:paraId="29A1650C" w14:textId="77777777" w:rsidR="00BD1939" w:rsidRPr="00F014FC" w:rsidRDefault="00BD1939" w:rsidP="00977D4E">
            <w:pPr>
              <w:spacing w:before="79" w:line="276" w:lineRule="auto"/>
              <w:ind w:left="63" w:right="114"/>
              <w:rPr>
                <w:rFonts w:ascii="Calibri"/>
                <w:spacing w:val="-5"/>
              </w:rPr>
            </w:pPr>
            <w:r w:rsidRPr="00F014FC">
              <w:rPr>
                <w:rFonts w:ascii="Calibri"/>
              </w:rPr>
              <w:t>What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is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-6"/>
              </w:rPr>
              <w:t xml:space="preserve"> technical and economic </w:t>
            </w:r>
            <w:r w:rsidRPr="00F014FC">
              <w:rPr>
                <w:rFonts w:ascii="Calibri"/>
              </w:rPr>
              <w:t>feasibility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of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the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project?</w:t>
            </w:r>
            <w:r w:rsidRPr="00F014FC">
              <w:rPr>
                <w:rFonts w:ascii="Calibri"/>
                <w:spacing w:val="-5"/>
              </w:rPr>
              <w:t xml:space="preserve"> </w:t>
            </w:r>
          </w:p>
          <w:p w14:paraId="2FAE4451" w14:textId="77777777" w:rsidR="00BD1939" w:rsidRPr="00F014FC" w:rsidRDefault="00BD1939" w:rsidP="00977D4E">
            <w:pPr>
              <w:spacing w:before="79" w:line="276" w:lineRule="auto"/>
              <w:ind w:left="63" w:right="114"/>
              <w:rPr>
                <w:rFonts w:ascii="Calibri"/>
              </w:rPr>
            </w:pPr>
            <w:r w:rsidRPr="00F014FC">
              <w:rPr>
                <w:rFonts w:ascii="Calibri"/>
                <w:spacing w:val="-5"/>
              </w:rPr>
              <w:t xml:space="preserve">In the evaluation the reviewer shall </w:t>
            </w:r>
            <w:r w:rsidRPr="00F014FC">
              <w:rPr>
                <w:rFonts w:ascii="Calibri"/>
                <w:spacing w:val="-1"/>
              </w:rPr>
              <w:t>take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into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</w:rPr>
              <w:t>account:</w:t>
            </w:r>
          </w:p>
          <w:p w14:paraId="4B7FB1CA" w14:textId="77777777" w:rsidR="00BD1939" w:rsidRPr="00F014FC" w:rsidRDefault="00BD1939" w:rsidP="00BD1939">
            <w:pPr>
              <w:numPr>
                <w:ilvl w:val="1"/>
                <w:numId w:val="4"/>
              </w:numPr>
              <w:tabs>
                <w:tab w:val="left" w:pos="772"/>
              </w:tabs>
              <w:spacing w:before="120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spacing w:val="-1"/>
              </w:rPr>
              <w:t>Proposed Methodology</w:t>
            </w:r>
          </w:p>
          <w:p w14:paraId="7CD46E77" w14:textId="77777777" w:rsidR="00BD1939" w:rsidRPr="001A6B05" w:rsidRDefault="00BD1939" w:rsidP="00BD1939">
            <w:pPr>
              <w:numPr>
                <w:ilvl w:val="1"/>
                <w:numId w:val="4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Work organization</w:t>
            </w:r>
          </w:p>
          <w:p w14:paraId="7C9ED47F" w14:textId="77777777" w:rsidR="00BD1939" w:rsidRPr="001A6B05" w:rsidRDefault="00BD1939" w:rsidP="00BD1939">
            <w:pPr>
              <w:pStyle w:val="Paragrafoelenco"/>
              <w:numPr>
                <w:ilvl w:val="1"/>
                <w:numId w:val="4"/>
              </w:numPr>
              <w:rPr>
                <w:rFonts w:ascii="Calibri" w:eastAsia="Calibri" w:hAnsi="Calibri" w:cs="Calibri"/>
                <w:lang w:val="it-IT"/>
              </w:rPr>
            </w:pPr>
            <w:proofErr w:type="spellStart"/>
            <w:r>
              <w:rPr>
                <w:rFonts w:ascii="Calibri" w:eastAsia="Calibri" w:hAnsi="Calibri" w:cs="Calibri"/>
                <w:lang w:val="it-IT"/>
              </w:rPr>
              <w:t>Available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1A6B05">
              <w:rPr>
                <w:rFonts w:ascii="Calibri" w:eastAsia="Calibri" w:hAnsi="Calibri" w:cs="Calibri"/>
                <w:lang w:val="it-IT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it-IT"/>
              </w:rPr>
              <w:t>instrumentation</w:t>
            </w:r>
            <w:proofErr w:type="spellEnd"/>
            <w:r>
              <w:rPr>
                <w:rFonts w:ascii="Calibri" w:eastAsia="Calibri" w:hAnsi="Calibri" w:cs="Calibri"/>
                <w:lang w:val="it-IT"/>
              </w:rPr>
              <w:t xml:space="preserve"> (HW &amp; SW) </w:t>
            </w:r>
          </w:p>
          <w:p w14:paraId="744B0358" w14:textId="77777777" w:rsidR="00BD1939" w:rsidRPr="001A6B05" w:rsidRDefault="00BD1939" w:rsidP="00BD1939">
            <w:pPr>
              <w:numPr>
                <w:ilvl w:val="1"/>
                <w:numId w:val="4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Cost estimates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CCC46DE" w14:textId="77777777" w:rsidR="00BD1939" w:rsidRPr="00F014FC" w:rsidRDefault="00BD1939" w:rsidP="00977D4E"/>
        </w:tc>
        <w:tc>
          <w:tcPr>
            <w:tcW w:w="5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7B540" w14:textId="77777777" w:rsidR="00BD1939" w:rsidRPr="00F014FC" w:rsidRDefault="00BD1939" w:rsidP="00977D4E"/>
        </w:tc>
        <w:tc>
          <w:tcPr>
            <w:tcW w:w="31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8122CD" w14:textId="77777777" w:rsidR="00BD1939" w:rsidRPr="00F014FC" w:rsidRDefault="00BD1939" w:rsidP="00977D4E">
            <w:pPr>
              <w:spacing w:before="83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8210868" w14:textId="77777777" w:rsidR="00BD1939" w:rsidRPr="00F014FC" w:rsidRDefault="00BD1939" w:rsidP="00977D4E"/>
        </w:tc>
      </w:tr>
      <w:tr w:rsidR="00BD1939" w:rsidRPr="00F014FC" w14:paraId="11ECD10B" w14:textId="77777777" w:rsidTr="00977D4E">
        <w:trPr>
          <w:gridAfter w:val="3"/>
          <w:wAfter w:w="9540" w:type="dxa"/>
          <w:trHeight w:hRule="exact" w:val="358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FA44C2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2CB512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B5146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D9CD2F" w14:textId="77777777" w:rsidR="00BD1939" w:rsidRPr="00F014FC" w:rsidRDefault="00BD1939" w:rsidP="00977D4E">
            <w:pPr>
              <w:spacing w:before="78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EA16D58" w14:textId="77777777" w:rsidR="00BD1939" w:rsidRPr="00F014FC" w:rsidRDefault="00BD1939" w:rsidP="00977D4E"/>
        </w:tc>
      </w:tr>
      <w:tr w:rsidR="00BD1939" w:rsidRPr="00F014FC" w14:paraId="5EC53DC2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1C4114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7F96AF0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86EBF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D955E" w14:textId="77777777" w:rsidR="00BD1939" w:rsidRPr="00F014FC" w:rsidRDefault="00BD1939" w:rsidP="00977D4E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327F3EA" w14:textId="77777777" w:rsidR="00BD1939" w:rsidRPr="00F014FC" w:rsidRDefault="00BD1939" w:rsidP="00977D4E"/>
        </w:tc>
      </w:tr>
      <w:tr w:rsidR="00BD1939" w:rsidRPr="00F014FC" w14:paraId="7A0214E1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FDF2F17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1E699C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660DB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EB3EE" w14:textId="77777777" w:rsidR="00BD1939" w:rsidRPr="00F014FC" w:rsidRDefault="00BD1939" w:rsidP="00977D4E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C9B3C2" w14:textId="77777777" w:rsidR="00BD1939" w:rsidRPr="00F014FC" w:rsidRDefault="00BD1939" w:rsidP="00977D4E"/>
        </w:tc>
      </w:tr>
      <w:tr w:rsidR="00BD1939" w:rsidRPr="00F014FC" w14:paraId="125C8F18" w14:textId="77777777" w:rsidTr="00977D4E">
        <w:trPr>
          <w:gridAfter w:val="3"/>
          <w:wAfter w:w="9540" w:type="dxa"/>
          <w:trHeight w:hRule="exact" w:val="474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E80229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2BA7B3A4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35EC3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743EC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75697B" w14:textId="77777777" w:rsidR="00BD1939" w:rsidRPr="00F014FC" w:rsidRDefault="00BD1939" w:rsidP="00977D4E"/>
        </w:tc>
      </w:tr>
      <w:tr w:rsidR="00BD1939" w:rsidRPr="00F014FC" w14:paraId="28D0D3F3" w14:textId="77777777" w:rsidTr="00BD1939">
        <w:trPr>
          <w:gridAfter w:val="3"/>
          <w:wAfter w:w="9540" w:type="dxa"/>
          <w:trHeight w:hRule="exact" w:val="523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EA457E" w14:textId="77777777" w:rsidR="00BD1939" w:rsidRPr="00F014FC" w:rsidRDefault="00BD1939" w:rsidP="00977D4E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78A7F9" w14:textId="77777777" w:rsidR="00BD1939" w:rsidRPr="00F014FC" w:rsidRDefault="00BD1939" w:rsidP="00977D4E"/>
        </w:tc>
      </w:tr>
      <w:tr w:rsidR="00BD1939" w:rsidRPr="00F014FC" w14:paraId="45B9DDCC" w14:textId="77777777" w:rsidTr="00977D4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5FD89B" w14:textId="77777777" w:rsidR="00BD1939" w:rsidRPr="00F014FC" w:rsidRDefault="00BD1939" w:rsidP="00977D4E">
            <w:pPr>
              <w:spacing w:before="80"/>
              <w:ind w:left="63" w:right="63"/>
              <w:jc w:val="both"/>
              <w:rPr>
                <w:rFonts w:ascii="Calibri" w:eastAsia="Calibri" w:hAnsi="Calibri" w:cs="Calibri"/>
                <w:b/>
                <w:bCs/>
              </w:rPr>
            </w:pPr>
            <w:bookmarkStart w:id="0" w:name="_Hlk34496272"/>
            <w:r w:rsidRPr="00F014FC">
              <w:rPr>
                <w:rFonts w:ascii="Calibri"/>
                <w:b/>
                <w:bCs/>
                <w:spacing w:val="5"/>
              </w:rPr>
              <w:t xml:space="preserve"> c) </w:t>
            </w:r>
            <w:r w:rsidRPr="00F014FC">
              <w:rPr>
                <w:rFonts w:ascii="Calibri"/>
                <w:b/>
                <w:bCs/>
                <w:spacing w:val="-1"/>
              </w:rPr>
              <w:t>Principal</w:t>
            </w:r>
            <w:r w:rsidRPr="00F014FC">
              <w:rPr>
                <w:rFonts w:ascii="Calibri"/>
                <w:b/>
                <w:bCs/>
                <w:spacing w:val="9"/>
              </w:rPr>
              <w:t xml:space="preserve"> </w:t>
            </w:r>
            <w:r w:rsidRPr="00F014FC">
              <w:rPr>
                <w:rFonts w:ascii="Calibri"/>
                <w:b/>
                <w:bCs/>
              </w:rPr>
              <w:t>Investigator</w:t>
            </w:r>
            <w:r w:rsidRPr="00F014FC">
              <w:rPr>
                <w:rFonts w:ascii="Calibri"/>
                <w:b/>
                <w:bCs/>
                <w:spacing w:val="8"/>
              </w:rPr>
              <w:t xml:space="preserve"> </w:t>
            </w:r>
            <w:r w:rsidRPr="00F014FC">
              <w:rPr>
                <w:rFonts w:ascii="Calibri"/>
                <w:b/>
                <w:bCs/>
                <w:spacing w:val="-1"/>
              </w:rPr>
              <w:t>qualification</w:t>
            </w:r>
            <w:r w:rsidRPr="00F014FC">
              <w:rPr>
                <w:rFonts w:ascii="Calibri"/>
                <w:b/>
                <w:bCs/>
                <w:spacing w:val="6"/>
              </w:rPr>
              <w:t xml:space="preserve"> </w:t>
            </w:r>
            <w:r w:rsidRPr="00F014FC">
              <w:rPr>
                <w:rFonts w:ascii="Calibri"/>
                <w:b/>
                <w:bCs/>
              </w:rPr>
              <w:t>and</w:t>
            </w:r>
            <w:r w:rsidRPr="00F014FC">
              <w:rPr>
                <w:rFonts w:ascii="Calibri"/>
                <w:b/>
                <w:bCs/>
                <w:spacing w:val="7"/>
              </w:rPr>
              <w:t xml:space="preserve"> </w:t>
            </w:r>
            <w:r w:rsidRPr="00F014FC">
              <w:rPr>
                <w:rFonts w:ascii="Calibri"/>
                <w:b/>
                <w:bCs/>
                <w:spacing w:val="-1"/>
              </w:rPr>
              <w:t>Research</w:t>
            </w:r>
            <w:r w:rsidRPr="00F014FC">
              <w:rPr>
                <w:rFonts w:ascii="Calibri"/>
                <w:b/>
                <w:bCs/>
                <w:spacing w:val="7"/>
              </w:rPr>
              <w:t xml:space="preserve"> </w:t>
            </w:r>
            <w:r w:rsidRPr="00F014FC">
              <w:rPr>
                <w:rFonts w:ascii="Calibri"/>
                <w:b/>
                <w:bCs/>
                <w:spacing w:val="-1"/>
              </w:rPr>
              <w:t>Team</w:t>
            </w:r>
            <w:r w:rsidRPr="00F014FC">
              <w:rPr>
                <w:rFonts w:ascii="Calibri"/>
                <w:b/>
                <w:bCs/>
                <w:spacing w:val="32"/>
                <w:w w:val="99"/>
              </w:rPr>
              <w:t xml:space="preserve"> </w:t>
            </w:r>
            <w:r w:rsidRPr="00F014FC">
              <w:rPr>
                <w:rFonts w:ascii="Calibri"/>
                <w:b/>
                <w:bCs/>
              </w:rPr>
              <w:t>Composition:</w:t>
            </w:r>
          </w:p>
          <w:p w14:paraId="6E05AF83" w14:textId="77777777" w:rsidR="00BD1939" w:rsidRPr="00F014FC" w:rsidRDefault="00BD1939" w:rsidP="00977D4E">
            <w:pPr>
              <w:spacing w:before="80"/>
              <w:ind w:left="63" w:right="60"/>
              <w:jc w:val="both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How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</w:rPr>
              <w:t>well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</w:rPr>
              <w:t>qualified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is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</w:rPr>
              <w:t>Principal</w:t>
            </w:r>
            <w:r w:rsidRPr="00F014FC">
              <w:rPr>
                <w:rFonts w:ascii="Calibri"/>
                <w:spacing w:val="4"/>
              </w:rPr>
              <w:t xml:space="preserve"> </w:t>
            </w:r>
            <w:r w:rsidRPr="00F014FC">
              <w:rPr>
                <w:rFonts w:ascii="Calibri"/>
              </w:rPr>
              <w:t>Investigator</w:t>
            </w:r>
            <w:r w:rsidRPr="00F014FC">
              <w:rPr>
                <w:rFonts w:ascii="Calibri"/>
                <w:spacing w:val="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(PI)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</w:rPr>
              <w:t>to</w:t>
            </w:r>
            <w:r w:rsidRPr="00F014FC">
              <w:rPr>
                <w:rFonts w:ascii="Calibri"/>
                <w:spacing w:val="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conduct</w:t>
            </w:r>
            <w:r w:rsidRPr="00F014FC">
              <w:rPr>
                <w:rFonts w:ascii="Calibri"/>
                <w:spacing w:val="28"/>
                <w:w w:val="9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project?</w:t>
            </w:r>
            <w:r w:rsidRPr="00F014FC">
              <w:rPr>
                <w:rFonts w:ascii="Calibri"/>
                <w:spacing w:val="4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To</w:t>
            </w:r>
            <w:r w:rsidRPr="00F014FC">
              <w:rPr>
                <w:rFonts w:ascii="Calibri"/>
                <w:spacing w:val="44"/>
              </w:rPr>
              <w:t xml:space="preserve"> </w:t>
            </w:r>
            <w:r w:rsidRPr="00F014FC">
              <w:rPr>
                <w:rFonts w:ascii="Calibri"/>
              </w:rPr>
              <w:t>what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extent</w:t>
            </w:r>
            <w:r w:rsidRPr="00F014FC">
              <w:rPr>
                <w:rFonts w:ascii="Calibri"/>
                <w:spacing w:val="43"/>
              </w:rPr>
              <w:t xml:space="preserve"> </w:t>
            </w:r>
            <w:r w:rsidRPr="00F014FC">
              <w:rPr>
                <w:rFonts w:ascii="Calibri"/>
              </w:rPr>
              <w:t>are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4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publications</w:t>
            </w:r>
            <w:r w:rsidRPr="00F014FC">
              <w:rPr>
                <w:rFonts w:ascii="Calibri"/>
                <w:spacing w:val="45"/>
              </w:rPr>
              <w:t xml:space="preserve"> </w:t>
            </w:r>
            <w:r w:rsidRPr="00F014FC">
              <w:rPr>
                <w:rFonts w:ascii="Calibri"/>
              </w:rPr>
              <w:t>of</w:t>
            </w:r>
            <w:r w:rsidRPr="00F014FC">
              <w:rPr>
                <w:rFonts w:ascii="Calibri"/>
                <w:spacing w:val="4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42"/>
              </w:rPr>
              <w:t xml:space="preserve"> </w:t>
            </w:r>
            <w:r w:rsidRPr="00F014FC">
              <w:rPr>
                <w:rFonts w:ascii="Calibri"/>
              </w:rPr>
              <w:t>PI</w:t>
            </w:r>
            <w:r w:rsidRPr="00F014FC">
              <w:rPr>
                <w:rFonts w:ascii="Calibri"/>
                <w:spacing w:val="28"/>
                <w:w w:val="9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demonstrative</w:t>
            </w:r>
            <w:r w:rsidRPr="00F014FC">
              <w:rPr>
                <w:rFonts w:ascii="Calibri"/>
                <w:spacing w:val="15"/>
              </w:rPr>
              <w:t xml:space="preserve"> </w:t>
            </w:r>
            <w:r w:rsidRPr="00F014FC">
              <w:rPr>
                <w:rFonts w:ascii="Calibri"/>
              </w:rPr>
              <w:t>of</w:t>
            </w:r>
            <w:r w:rsidRPr="00F014FC">
              <w:rPr>
                <w:rFonts w:ascii="Calibri"/>
                <w:spacing w:val="15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independent</w:t>
            </w:r>
            <w:r w:rsidRPr="00F014FC">
              <w:rPr>
                <w:rFonts w:ascii="Calibri"/>
                <w:spacing w:val="1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creative</w:t>
            </w:r>
            <w:r w:rsidRPr="00F014FC">
              <w:rPr>
                <w:rFonts w:ascii="Calibri"/>
                <w:spacing w:val="1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thinking</w:t>
            </w:r>
            <w:r w:rsidRPr="00F014FC">
              <w:rPr>
                <w:rFonts w:ascii="Calibri"/>
              </w:rPr>
              <w:t>?</w:t>
            </w:r>
          </w:p>
          <w:p w14:paraId="6B2B2282" w14:textId="77777777" w:rsidR="00BD1939" w:rsidRPr="00F014FC" w:rsidRDefault="00BD1939" w:rsidP="00977D4E">
            <w:pPr>
              <w:spacing w:before="80"/>
              <w:ind w:left="64" w:right="62"/>
              <w:jc w:val="both"/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</w:rPr>
              <w:t>Does</w:t>
            </w:r>
            <w:r w:rsidRPr="00F014FC">
              <w:rPr>
                <w:rFonts w:ascii="Calibri"/>
                <w:spacing w:val="7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</w:rPr>
              <w:t>PI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</w:rPr>
              <w:t>demonstrate</w:t>
            </w:r>
            <w:r w:rsidRPr="00F014FC">
              <w:rPr>
                <w:rFonts w:ascii="Calibri"/>
                <w:spacing w:val="8"/>
              </w:rPr>
              <w:t xml:space="preserve"> </w:t>
            </w:r>
            <w:r w:rsidRPr="00F014FC">
              <w:rPr>
                <w:rFonts w:ascii="Calibri"/>
              </w:rPr>
              <w:t>project</w:t>
            </w:r>
            <w:r w:rsidRPr="00F014FC">
              <w:rPr>
                <w:rFonts w:ascii="Calibri"/>
                <w:spacing w:val="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management</w:t>
            </w:r>
            <w:r w:rsidRPr="00F014FC">
              <w:rPr>
                <w:rFonts w:ascii="Calibri"/>
              </w:rPr>
              <w:t xml:space="preserve"> capabilities</w:t>
            </w:r>
            <w:r w:rsidRPr="00F014FC">
              <w:rPr>
                <w:rFonts w:ascii="Calibri"/>
                <w:spacing w:val="28"/>
                <w:w w:val="99"/>
              </w:rPr>
              <w:t xml:space="preserve"> </w:t>
            </w:r>
            <w:r w:rsidRPr="00F014FC">
              <w:rPr>
                <w:rFonts w:ascii="Calibri"/>
              </w:rPr>
              <w:t>and</w:t>
            </w:r>
            <w:r w:rsidRPr="00F014FC">
              <w:rPr>
                <w:rFonts w:ascii="Calibri"/>
                <w:spacing w:val="-19"/>
              </w:rPr>
              <w:t xml:space="preserve"> </w:t>
            </w:r>
            <w:r w:rsidRPr="00F014FC">
              <w:rPr>
                <w:rFonts w:ascii="Calibri"/>
              </w:rPr>
              <w:t>leadership</w:t>
            </w:r>
            <w:r w:rsidRPr="00F014FC">
              <w:rPr>
                <w:rFonts w:ascii="Calibri"/>
                <w:spacing w:val="-18"/>
              </w:rPr>
              <w:t xml:space="preserve"> </w:t>
            </w:r>
            <w:r w:rsidRPr="00F014FC">
              <w:rPr>
                <w:rFonts w:ascii="Calibri"/>
              </w:rPr>
              <w:t xml:space="preserve">potential, with possibility of establishing </w:t>
            </w:r>
            <w:r w:rsidRPr="00F014FC">
              <w:rPr>
                <w:rFonts w:ascii="Calibri"/>
                <w:spacing w:val="-1"/>
              </w:rPr>
              <w:t>international cooperation on the research topic?</w:t>
            </w:r>
          </w:p>
          <w:p w14:paraId="70D7C10C" w14:textId="77777777" w:rsidR="00BD1939" w:rsidRPr="00F014FC" w:rsidRDefault="00BD1939" w:rsidP="00977D4E">
            <w:pPr>
              <w:spacing w:before="80"/>
              <w:ind w:left="63" w:right="63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Is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the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research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</w:rPr>
              <w:t>team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</w:rPr>
              <w:t>composition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adequate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to</w:t>
            </w:r>
            <w:r w:rsidRPr="00F014FC">
              <w:rPr>
                <w:rFonts w:ascii="Calibri"/>
                <w:spacing w:val="24"/>
              </w:rPr>
              <w:t xml:space="preserve"> </w:t>
            </w:r>
            <w:r w:rsidRPr="00F014FC">
              <w:rPr>
                <w:rFonts w:ascii="Calibri"/>
              </w:rPr>
              <w:t>carry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</w:rPr>
              <w:t>out</w:t>
            </w:r>
            <w:r w:rsidRPr="00F014FC">
              <w:rPr>
                <w:rFonts w:ascii="Calibri"/>
                <w:spacing w:val="23"/>
              </w:rPr>
              <w:t xml:space="preserve"> </w:t>
            </w:r>
            <w:r w:rsidRPr="00F014FC">
              <w:rPr>
                <w:rFonts w:ascii="Calibri"/>
              </w:rPr>
              <w:t>the</w:t>
            </w:r>
            <w:r w:rsidRPr="00F014FC">
              <w:rPr>
                <w:rFonts w:ascii="Calibri"/>
                <w:spacing w:val="29"/>
                <w:w w:val="99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scientific</w:t>
            </w:r>
            <w:r w:rsidRPr="00F014FC">
              <w:rPr>
                <w:rFonts w:ascii="Calibri"/>
                <w:spacing w:val="-16"/>
              </w:rPr>
              <w:t xml:space="preserve"> </w:t>
            </w:r>
            <w:r w:rsidRPr="00F014FC">
              <w:rPr>
                <w:rFonts w:ascii="Calibri"/>
                <w:spacing w:val="-1"/>
              </w:rPr>
              <w:t>project?</w:t>
            </w:r>
          </w:p>
          <w:p w14:paraId="2015D1E3" w14:textId="77777777" w:rsidR="00BD1939" w:rsidRPr="00F014FC" w:rsidRDefault="00BD1939" w:rsidP="00977D4E">
            <w:pPr>
              <w:ind w:left="63"/>
              <w:rPr>
                <w:rFonts w:ascii="Calibri"/>
                <w:spacing w:val="-5"/>
              </w:rPr>
            </w:pPr>
          </w:p>
          <w:p w14:paraId="0021B3EE" w14:textId="77777777" w:rsidR="00BD1939" w:rsidRPr="00F014FC" w:rsidRDefault="00BD1939" w:rsidP="00977D4E">
            <w:pPr>
              <w:ind w:left="63"/>
            </w:pPr>
            <w:r w:rsidRPr="00F014FC">
              <w:rPr>
                <w:rFonts w:ascii="Calibri"/>
                <w:spacing w:val="-5"/>
              </w:rPr>
              <w:t xml:space="preserve">In the evaluation the reviewer should </w:t>
            </w:r>
            <w:r w:rsidRPr="00F014FC">
              <w:rPr>
                <w:rFonts w:ascii="Calibri"/>
                <w:spacing w:val="-1"/>
              </w:rPr>
              <w:t>take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into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</w:rPr>
              <w:t>account:</w:t>
            </w:r>
          </w:p>
          <w:p w14:paraId="2800695C" w14:textId="77777777" w:rsidR="00BD1939" w:rsidRPr="00F014FC" w:rsidRDefault="00BD1939" w:rsidP="00BD1939">
            <w:pPr>
              <w:numPr>
                <w:ilvl w:val="1"/>
                <w:numId w:val="5"/>
              </w:numPr>
              <w:ind w:right="62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PI Curriculum Vitae</w:t>
            </w:r>
          </w:p>
          <w:p w14:paraId="32D6B53B" w14:textId="77777777" w:rsidR="00BD1939" w:rsidRPr="00F014FC" w:rsidRDefault="00BD1939" w:rsidP="00BD1939">
            <w:pPr>
              <w:numPr>
                <w:ilvl w:val="1"/>
                <w:numId w:val="5"/>
              </w:numPr>
              <w:ind w:right="62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Team composition</w:t>
            </w:r>
          </w:p>
          <w:p w14:paraId="71F3733E" w14:textId="77777777" w:rsidR="00BD1939" w:rsidRPr="00F014FC" w:rsidRDefault="00BD1939" w:rsidP="00BD1939">
            <w:pPr>
              <w:numPr>
                <w:ilvl w:val="1"/>
                <w:numId w:val="5"/>
              </w:numPr>
              <w:ind w:right="62"/>
              <w:jc w:val="both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Scientific proposal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99176C" w14:textId="77777777" w:rsidR="00BD1939" w:rsidRPr="00F014FC" w:rsidRDefault="00BD1939" w:rsidP="00977D4E"/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4547D" w14:textId="77777777" w:rsidR="00BD1939" w:rsidRPr="00F014FC" w:rsidRDefault="00BD1939" w:rsidP="00977D4E"/>
        </w:tc>
        <w:tc>
          <w:tcPr>
            <w:tcW w:w="31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CA1979" w14:textId="77777777" w:rsidR="00BD1939" w:rsidRPr="00F014FC" w:rsidRDefault="00BD1939" w:rsidP="00977D4E">
            <w:pPr>
              <w:spacing w:before="84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401D88" w14:textId="77777777" w:rsidR="00BD1939" w:rsidRPr="00F014FC" w:rsidRDefault="00BD1939" w:rsidP="00977D4E"/>
        </w:tc>
      </w:tr>
      <w:tr w:rsidR="00BD1939" w:rsidRPr="00F014FC" w14:paraId="05C95712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67EAA76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45E320E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B31DF9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1BFF6" w14:textId="77777777" w:rsidR="00BD1939" w:rsidRPr="00F014FC" w:rsidRDefault="00BD1939" w:rsidP="00977D4E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7E066D" w14:textId="77777777" w:rsidR="00BD1939" w:rsidRPr="00F014FC" w:rsidRDefault="00BD1939" w:rsidP="00977D4E"/>
        </w:tc>
      </w:tr>
      <w:tr w:rsidR="00BD1939" w:rsidRPr="00F014FC" w14:paraId="45BA1ACC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81E0E5B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19711B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ED8D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EA24C6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917ECC" w14:textId="77777777" w:rsidR="00BD1939" w:rsidRPr="00F014FC" w:rsidRDefault="00BD1939" w:rsidP="00977D4E"/>
        </w:tc>
      </w:tr>
      <w:tr w:rsidR="00BD1939" w:rsidRPr="00F014FC" w14:paraId="40EB20B5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A2D0EA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3566EA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A0AE8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12F56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C1D3E7" w14:textId="77777777" w:rsidR="00BD1939" w:rsidRPr="00F014FC" w:rsidRDefault="00BD1939" w:rsidP="00977D4E"/>
        </w:tc>
      </w:tr>
      <w:tr w:rsidR="00BD1939" w:rsidRPr="00F014FC" w14:paraId="1EAC2D36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5286CA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409AE5A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28AAA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E58AD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DCB22D" w14:textId="77777777" w:rsidR="00BD1939" w:rsidRPr="00F014FC" w:rsidRDefault="00BD1939" w:rsidP="00977D4E"/>
        </w:tc>
      </w:tr>
      <w:tr w:rsidR="00BD1939" w:rsidRPr="00F014FC" w14:paraId="35584DC4" w14:textId="77777777" w:rsidTr="00BD1939">
        <w:trPr>
          <w:gridAfter w:val="3"/>
          <w:wAfter w:w="9540" w:type="dxa"/>
          <w:trHeight w:hRule="exact" w:val="2628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F2152" w14:textId="77777777" w:rsidR="00BD1939" w:rsidRPr="00F014FC" w:rsidRDefault="00BD1939" w:rsidP="00977D4E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E232D" w14:textId="77777777" w:rsidR="00BD1939" w:rsidRPr="00F014FC" w:rsidRDefault="00BD1939" w:rsidP="00977D4E"/>
        </w:tc>
      </w:tr>
      <w:bookmarkEnd w:id="0"/>
      <w:tr w:rsidR="00BD1939" w:rsidRPr="00F014FC" w14:paraId="7CB6BA67" w14:textId="77777777" w:rsidTr="00977D4E">
        <w:trPr>
          <w:gridAfter w:val="3"/>
          <w:wAfter w:w="9540" w:type="dxa"/>
          <w:trHeight w:hRule="exact" w:val="368"/>
        </w:trPr>
        <w:tc>
          <w:tcPr>
            <w:tcW w:w="57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7AC1892" w14:textId="77777777" w:rsidR="00BD1939" w:rsidRPr="00F014FC" w:rsidRDefault="00BD1939" w:rsidP="00BD1939">
            <w:pPr>
              <w:numPr>
                <w:ilvl w:val="0"/>
                <w:numId w:val="3"/>
              </w:numPr>
              <w:ind w:left="466"/>
              <w:rPr>
                <w:b/>
                <w:bCs/>
              </w:rPr>
            </w:pPr>
            <w:r w:rsidRPr="00F014FC">
              <w:rPr>
                <w:b/>
                <w:bCs/>
              </w:rPr>
              <w:t>Multidisciplinary project approach:</w:t>
            </w:r>
          </w:p>
          <w:p w14:paraId="40374DA4" w14:textId="77777777" w:rsidR="00BD1939" w:rsidRPr="00F014FC" w:rsidRDefault="00BD1939" w:rsidP="00977D4E">
            <w:pPr>
              <w:ind w:left="63"/>
            </w:pPr>
            <w:r w:rsidRPr="00F014FC">
              <w:t xml:space="preserve">To what extent the proposed project can promote a synergetic cooperation among different disciplines? </w:t>
            </w:r>
            <w:r w:rsidRPr="00F014FC">
              <w:rPr>
                <w:rFonts w:ascii="Calibri"/>
                <w:spacing w:val="-5"/>
              </w:rPr>
              <w:t xml:space="preserve">In the evaluation the reviewer shall </w:t>
            </w:r>
            <w:r w:rsidRPr="00F014FC">
              <w:rPr>
                <w:rFonts w:ascii="Calibri"/>
                <w:spacing w:val="-1"/>
              </w:rPr>
              <w:t>take</w:t>
            </w:r>
            <w:r w:rsidRPr="00F014FC">
              <w:rPr>
                <w:rFonts w:ascii="Calibri"/>
                <w:spacing w:val="-5"/>
              </w:rPr>
              <w:t xml:space="preserve"> </w:t>
            </w:r>
            <w:r w:rsidRPr="00F014FC">
              <w:rPr>
                <w:rFonts w:ascii="Calibri"/>
              </w:rPr>
              <w:t>into</w:t>
            </w:r>
            <w:r w:rsidRPr="00F014FC">
              <w:rPr>
                <w:rFonts w:ascii="Calibri"/>
                <w:spacing w:val="-4"/>
              </w:rPr>
              <w:t xml:space="preserve"> </w:t>
            </w:r>
            <w:r w:rsidRPr="00F014FC">
              <w:rPr>
                <w:rFonts w:ascii="Calibri"/>
              </w:rPr>
              <w:t>account:</w:t>
            </w:r>
          </w:p>
          <w:p w14:paraId="24AA53B0" w14:textId="77777777" w:rsidR="00BD1939" w:rsidRPr="00F014FC" w:rsidRDefault="00BD1939" w:rsidP="00BD1939">
            <w:pPr>
              <w:numPr>
                <w:ilvl w:val="0"/>
                <w:numId w:val="6"/>
              </w:numPr>
              <w:tabs>
                <w:tab w:val="left" w:pos="772"/>
              </w:tabs>
              <w:spacing w:before="120"/>
              <w:rPr>
                <w:rFonts w:ascii="Calibri"/>
                <w:spacing w:val="-1"/>
              </w:rPr>
            </w:pPr>
            <w:r w:rsidRPr="00F014FC">
              <w:rPr>
                <w:rFonts w:ascii="Calibri"/>
                <w:spacing w:val="-1"/>
              </w:rPr>
              <w:t>Scientific proposal</w:t>
            </w:r>
          </w:p>
          <w:p w14:paraId="355948E0" w14:textId="77777777" w:rsidR="00BD1939" w:rsidRPr="00F014FC" w:rsidRDefault="00BD1939" w:rsidP="00BD1939">
            <w:pPr>
              <w:numPr>
                <w:ilvl w:val="0"/>
                <w:numId w:val="6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spacing w:val="-1"/>
              </w:rPr>
              <w:t>Team composition</w:t>
            </w:r>
          </w:p>
          <w:p w14:paraId="3D4D8D38" w14:textId="77777777" w:rsidR="00BD1939" w:rsidRPr="00F014FC" w:rsidRDefault="00BD1939" w:rsidP="00BD1939">
            <w:pPr>
              <w:numPr>
                <w:ilvl w:val="0"/>
                <w:numId w:val="6"/>
              </w:numPr>
              <w:tabs>
                <w:tab w:val="left" w:pos="772"/>
              </w:tabs>
              <w:rPr>
                <w:rFonts w:ascii="Calibri" w:eastAsia="Calibri" w:hAnsi="Calibri" w:cs="Calibri"/>
              </w:rPr>
            </w:pPr>
            <w:r w:rsidRPr="00F014FC">
              <w:rPr>
                <w:rFonts w:ascii="Calibri"/>
                <w:spacing w:val="-1"/>
              </w:rPr>
              <w:t>Work organization</w:t>
            </w:r>
          </w:p>
        </w:tc>
        <w:tc>
          <w:tcPr>
            <w:tcW w:w="1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32F80FF" w14:textId="77777777" w:rsidR="00BD1939" w:rsidRPr="00F014FC" w:rsidRDefault="00BD1939" w:rsidP="00977D4E"/>
        </w:tc>
        <w:tc>
          <w:tcPr>
            <w:tcW w:w="54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74A6CE" w14:textId="77777777" w:rsidR="00BD1939" w:rsidRPr="00F014FC" w:rsidRDefault="00BD1939" w:rsidP="00977D4E"/>
        </w:tc>
        <w:tc>
          <w:tcPr>
            <w:tcW w:w="318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00375" w14:textId="77777777" w:rsidR="00BD1939" w:rsidRPr="00F014FC" w:rsidRDefault="00BD1939" w:rsidP="00977D4E">
            <w:pPr>
              <w:spacing w:before="84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1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Poor</w:t>
            </w:r>
          </w:p>
        </w:tc>
        <w:tc>
          <w:tcPr>
            <w:tcW w:w="1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B015214" w14:textId="77777777" w:rsidR="00BD1939" w:rsidRPr="00F014FC" w:rsidRDefault="00BD1939" w:rsidP="00977D4E"/>
        </w:tc>
      </w:tr>
      <w:tr w:rsidR="00BD1939" w:rsidRPr="00F014FC" w14:paraId="1CD8B31A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91A0C6A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75AEFE3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1A5D8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402CB" w14:textId="77777777" w:rsidR="00BD1939" w:rsidRPr="00F014FC" w:rsidRDefault="00BD1939" w:rsidP="00977D4E">
            <w:pPr>
              <w:spacing w:before="80" w:line="267" w:lineRule="exact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2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4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Fair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E5C0FD9" w14:textId="77777777" w:rsidR="00BD1939" w:rsidRPr="00F014FC" w:rsidRDefault="00BD1939" w:rsidP="00977D4E"/>
        </w:tc>
      </w:tr>
      <w:tr w:rsidR="00BD1939" w:rsidRPr="00F014FC" w14:paraId="7CA50305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05BB9EC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9F86588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BE13B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C7193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FDBF6A" w14:textId="77777777" w:rsidR="00BD1939" w:rsidRPr="00F014FC" w:rsidRDefault="00BD1939" w:rsidP="00977D4E"/>
        </w:tc>
      </w:tr>
      <w:tr w:rsidR="00BD1939" w:rsidRPr="00F014FC" w14:paraId="7A04AD8D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71DBE3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80D8414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0F3B1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1B3E0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4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Very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BE8BC5" w14:textId="77777777" w:rsidR="00BD1939" w:rsidRPr="00F014FC" w:rsidRDefault="00BD1939" w:rsidP="00977D4E"/>
        </w:tc>
      </w:tr>
      <w:tr w:rsidR="00BD1939" w:rsidRPr="00F014FC" w14:paraId="0B718A70" w14:textId="77777777" w:rsidTr="00977D4E">
        <w:trPr>
          <w:gridAfter w:val="3"/>
          <w:wAfter w:w="9540" w:type="dxa"/>
          <w:trHeight w:hRule="exact" w:val="359"/>
        </w:trPr>
        <w:tc>
          <w:tcPr>
            <w:tcW w:w="57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82E1C7" w14:textId="77777777" w:rsidR="00BD1939" w:rsidRPr="00F014FC" w:rsidRDefault="00BD1939" w:rsidP="00977D4E"/>
        </w:tc>
        <w:tc>
          <w:tcPr>
            <w:tcW w:w="180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581C43F7" w14:textId="77777777" w:rsidR="00BD1939" w:rsidRPr="00F014FC" w:rsidRDefault="00BD1939" w:rsidP="00977D4E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84F2B" w14:textId="77777777" w:rsidR="00BD1939" w:rsidRPr="00F014FC" w:rsidRDefault="00BD1939" w:rsidP="00977D4E"/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B208CC" w14:textId="77777777" w:rsidR="00BD1939" w:rsidRPr="00F014FC" w:rsidRDefault="00BD1939" w:rsidP="00977D4E">
            <w:pPr>
              <w:spacing w:before="78"/>
              <w:ind w:left="63"/>
              <w:rPr>
                <w:rFonts w:ascii="Calibri" w:eastAsia="Calibri" w:hAnsi="Calibri" w:cs="Calibri"/>
              </w:rPr>
            </w:pPr>
            <w:r w:rsidRPr="00F014FC">
              <w:rPr>
                <w:rFonts w:ascii="Calibri" w:eastAsia="Calibri" w:hAnsi="Calibri" w:cs="Calibri"/>
              </w:rPr>
              <w:t>5</w:t>
            </w:r>
            <w:r w:rsidRPr="00F014FC">
              <w:rPr>
                <w:rFonts w:ascii="Calibri" w:eastAsia="Calibri" w:hAnsi="Calibri" w:cs="Calibri"/>
                <w:spacing w:val="-9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Excellent</w:t>
            </w:r>
            <w:r w:rsidRPr="00F014FC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(Outstanding)</w:t>
            </w:r>
          </w:p>
        </w:tc>
        <w:tc>
          <w:tcPr>
            <w:tcW w:w="1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0874B2" w14:textId="77777777" w:rsidR="00BD1939" w:rsidRPr="00F014FC" w:rsidRDefault="00BD1939" w:rsidP="00977D4E"/>
        </w:tc>
      </w:tr>
      <w:tr w:rsidR="00BD1939" w:rsidRPr="00F014FC" w14:paraId="6D574155" w14:textId="77777777" w:rsidTr="00BD1939">
        <w:trPr>
          <w:gridAfter w:val="3"/>
          <w:wAfter w:w="9540" w:type="dxa"/>
          <w:trHeight w:hRule="exact" w:val="294"/>
        </w:trPr>
        <w:tc>
          <w:tcPr>
            <w:tcW w:w="57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89FE4" w14:textId="77777777" w:rsidR="00BD1939" w:rsidRPr="00F014FC" w:rsidRDefault="00BD1939" w:rsidP="00977D4E"/>
        </w:tc>
        <w:tc>
          <w:tcPr>
            <w:tcW w:w="40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A9FF5" w14:textId="77777777" w:rsidR="00BD1939" w:rsidRPr="00F014FC" w:rsidRDefault="00BD1939" w:rsidP="00977D4E"/>
        </w:tc>
      </w:tr>
      <w:tr w:rsidR="00BD1939" w:rsidRPr="00F014FC" w14:paraId="283FC75C" w14:textId="77777777" w:rsidTr="00C02EB4">
        <w:trPr>
          <w:trHeight w:hRule="exact" w:val="318"/>
        </w:trPr>
        <w:tc>
          <w:tcPr>
            <w:tcW w:w="9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83AE8D" w14:textId="6D10C8FB" w:rsidR="00BD1939" w:rsidRDefault="00BD1939" w:rsidP="00977D4E">
            <w:pPr>
              <w:tabs>
                <w:tab w:val="left" w:pos="4953"/>
              </w:tabs>
              <w:ind w:left="133"/>
              <w:rPr>
                <w:rFonts w:ascii="Calibri"/>
              </w:rPr>
            </w:pPr>
            <w:r w:rsidRPr="00F014FC">
              <w:rPr>
                <w:rFonts w:ascii="Calibri"/>
                <w:b/>
                <w:spacing w:val="-1"/>
              </w:rPr>
              <w:t>Total</w:t>
            </w:r>
            <w:r w:rsidRPr="00F014FC">
              <w:rPr>
                <w:rFonts w:ascii="Calibri"/>
                <w:b/>
                <w:spacing w:val="-11"/>
              </w:rPr>
              <w:t xml:space="preserve"> </w:t>
            </w:r>
            <w:r w:rsidRPr="00F014FC">
              <w:rPr>
                <w:rFonts w:ascii="Calibri"/>
                <w:b/>
                <w:spacing w:val="-1"/>
              </w:rPr>
              <w:t>points</w:t>
            </w:r>
            <w:r w:rsidRPr="00F014FC">
              <w:rPr>
                <w:rFonts w:ascii="Calibri"/>
                <w:spacing w:val="-1"/>
              </w:rPr>
              <w:t>:</w:t>
            </w:r>
            <w:r w:rsidRPr="00F014FC">
              <w:rPr>
                <w:rFonts w:ascii="Calibri"/>
                <w:spacing w:val="-1"/>
              </w:rPr>
              <w:tab/>
            </w:r>
            <w:r w:rsidRPr="00F014FC">
              <w:rPr>
                <w:rFonts w:ascii="Calibri"/>
              </w:rPr>
              <w:t>/20</w:t>
            </w:r>
          </w:p>
          <w:p w14:paraId="37FB2B76" w14:textId="77777777" w:rsidR="00BF6D7B" w:rsidRPr="00F014FC" w:rsidRDefault="00BF6D7B" w:rsidP="00977D4E">
            <w:pPr>
              <w:tabs>
                <w:tab w:val="left" w:pos="4953"/>
              </w:tabs>
              <w:ind w:left="133"/>
              <w:rPr>
                <w:rFonts w:ascii="Calibri"/>
              </w:rPr>
            </w:pPr>
          </w:p>
          <w:p w14:paraId="3ECC1C9B" w14:textId="77777777" w:rsidR="00BD1939" w:rsidRPr="00F014FC" w:rsidRDefault="00BD1939" w:rsidP="00977D4E">
            <w:pPr>
              <w:tabs>
                <w:tab w:val="left" w:pos="4953"/>
              </w:tabs>
              <w:ind w:left="133"/>
              <w:rPr>
                <w:rFonts w:ascii="Calibri" w:eastAsia="Calibri" w:hAnsi="Calibri" w:cs="Calibri"/>
              </w:rPr>
            </w:pPr>
          </w:p>
          <w:p w14:paraId="377247CB" w14:textId="77777777" w:rsidR="00BD1939" w:rsidRPr="00F014FC" w:rsidRDefault="00BD1939" w:rsidP="00977D4E">
            <w:pPr>
              <w:tabs>
                <w:tab w:val="left" w:pos="4953"/>
              </w:tabs>
              <w:ind w:left="133"/>
              <w:rPr>
                <w:rFonts w:ascii="Calibri" w:eastAsia="Calibri" w:hAnsi="Calibri" w:cs="Calibri"/>
              </w:rPr>
            </w:pPr>
          </w:p>
        </w:tc>
        <w:tc>
          <w:tcPr>
            <w:tcW w:w="3180" w:type="dxa"/>
          </w:tcPr>
          <w:p w14:paraId="3638F649" w14:textId="77777777" w:rsidR="00BD1939" w:rsidRPr="00F014FC" w:rsidRDefault="00BD1939" w:rsidP="00977D4E"/>
        </w:tc>
        <w:tc>
          <w:tcPr>
            <w:tcW w:w="3180" w:type="dxa"/>
          </w:tcPr>
          <w:p w14:paraId="424D298F" w14:textId="77777777" w:rsidR="00BD1939" w:rsidRPr="00F014FC" w:rsidRDefault="00BD1939" w:rsidP="00977D4E"/>
        </w:tc>
        <w:tc>
          <w:tcPr>
            <w:tcW w:w="3180" w:type="dxa"/>
          </w:tcPr>
          <w:p w14:paraId="25402107" w14:textId="77777777" w:rsidR="00BD1939" w:rsidRPr="00F014FC" w:rsidRDefault="00BD1939" w:rsidP="00977D4E">
            <w:r w:rsidRPr="00F014FC">
              <w:rPr>
                <w:rFonts w:ascii="Calibri" w:eastAsia="Calibri" w:hAnsi="Calibri" w:cs="Calibri"/>
              </w:rPr>
              <w:t>3</w:t>
            </w:r>
            <w:r w:rsidRPr="00F014FC">
              <w:rPr>
                <w:rFonts w:ascii="Calibri" w:eastAsia="Calibri" w:hAnsi="Calibri" w:cs="Calibri"/>
                <w:spacing w:val="-5"/>
              </w:rPr>
              <w:t xml:space="preserve"> </w:t>
            </w:r>
            <w:r w:rsidRPr="00F014FC">
              <w:rPr>
                <w:rFonts w:ascii="Calibri" w:eastAsia="Calibri" w:hAnsi="Calibri" w:cs="Calibri"/>
              </w:rPr>
              <w:t>‐</w:t>
            </w:r>
            <w:r w:rsidRPr="00F014FC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F014FC">
              <w:rPr>
                <w:rFonts w:ascii="Calibri" w:eastAsia="Calibri" w:hAnsi="Calibri" w:cs="Calibri"/>
                <w:spacing w:val="-1"/>
              </w:rPr>
              <w:t>Good</w:t>
            </w:r>
          </w:p>
        </w:tc>
      </w:tr>
      <w:tr w:rsidR="00BF6D7B" w:rsidRPr="00BF6D7B" w14:paraId="6854937E" w14:textId="77777777" w:rsidTr="00C02EB4">
        <w:trPr>
          <w:trHeight w:hRule="exact" w:val="843"/>
        </w:trPr>
        <w:tc>
          <w:tcPr>
            <w:tcW w:w="977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E94443" w14:textId="77777777" w:rsidR="00C02EB4" w:rsidRDefault="00C02EB4" w:rsidP="00BF6D7B"/>
          <w:p w14:paraId="1DE7F6C0" w14:textId="7D27FB86" w:rsidR="00BF6D7B" w:rsidRDefault="00C02EB4" w:rsidP="00BF6D7B"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2F891A" wp14:editId="4C9FAAD4">
                      <wp:simplePos x="0" y="0"/>
                      <wp:positionH relativeFrom="column">
                        <wp:posOffset>1648460</wp:posOffset>
                      </wp:positionH>
                      <wp:positionV relativeFrom="paragraph">
                        <wp:posOffset>29210</wp:posOffset>
                      </wp:positionV>
                      <wp:extent cx="106680" cy="114300"/>
                      <wp:effectExtent l="0" t="0" r="26670" b="1905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CF139" id="Rettangolo 1" o:spid="_x0000_s1026" style="position:absolute;margin-left:129.8pt;margin-top:2.3pt;width:8.4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A6417E" wp14:editId="3E6382B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29210</wp:posOffset>
                      </wp:positionV>
                      <wp:extent cx="106680" cy="114300"/>
                      <wp:effectExtent l="0" t="0" r="26670" b="19050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76E04D" id="Rettangolo 2" o:spid="_x0000_s1026" style="position:absolute;margin-left:173pt;margin-top:2.3pt;width:8.4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noProof/>
                <w:sz w:val="17"/>
                <w:szCs w:val="17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9F8F6F" wp14:editId="68D8812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29210</wp:posOffset>
                      </wp:positionV>
                      <wp:extent cx="106680" cy="114300"/>
                      <wp:effectExtent l="0" t="0" r="26670" b="19050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7DD18" id="Rettangolo 3" o:spid="_x0000_s1026" style="position:absolute;margin-left:234.2pt;margin-top:2.3pt;width:8.4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="00BF6D7B">
              <w:t>Reviewer Confidence Level:</w:t>
            </w:r>
            <w:r>
              <w:t xml:space="preserve">        </w:t>
            </w:r>
            <w:r w:rsidR="00BF6D7B">
              <w:t>High</w:t>
            </w:r>
            <w:r>
              <w:t xml:space="preserve">         </w:t>
            </w:r>
            <w:r w:rsidR="00BF6D7B">
              <w:t>Average</w:t>
            </w:r>
            <w:r>
              <w:t xml:space="preserve">          </w:t>
            </w:r>
            <w:r w:rsidR="00BF6D7B">
              <w:t>Low</w:t>
            </w:r>
          </w:p>
          <w:p w14:paraId="171F4A74" w14:textId="5A6612E2" w:rsidR="00BF6D7B" w:rsidRPr="00F014FC" w:rsidRDefault="00BF6D7B" w:rsidP="00977D4E">
            <w:pPr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3180" w:type="dxa"/>
          </w:tcPr>
          <w:p w14:paraId="2677F260" w14:textId="77777777" w:rsidR="00BF6D7B" w:rsidRPr="00F014FC" w:rsidRDefault="00BF6D7B" w:rsidP="00977D4E"/>
        </w:tc>
        <w:tc>
          <w:tcPr>
            <w:tcW w:w="3180" w:type="dxa"/>
          </w:tcPr>
          <w:p w14:paraId="629A031F" w14:textId="77777777" w:rsidR="00BF6D7B" w:rsidRPr="00F014FC" w:rsidRDefault="00BF6D7B" w:rsidP="00977D4E"/>
        </w:tc>
        <w:tc>
          <w:tcPr>
            <w:tcW w:w="3180" w:type="dxa"/>
          </w:tcPr>
          <w:p w14:paraId="4976A995" w14:textId="77777777" w:rsidR="00BF6D7B" w:rsidRPr="00F014FC" w:rsidRDefault="00BF6D7B" w:rsidP="00977D4E">
            <w:pPr>
              <w:rPr>
                <w:rFonts w:ascii="Calibri" w:eastAsia="Calibri" w:hAnsi="Calibri" w:cs="Calibri"/>
              </w:rPr>
            </w:pPr>
          </w:p>
        </w:tc>
      </w:tr>
    </w:tbl>
    <w:p w14:paraId="1F5245ED" w14:textId="77777777" w:rsidR="002A5393" w:rsidRPr="00BF6D7B" w:rsidRDefault="002A5393" w:rsidP="00BD1939">
      <w:pPr>
        <w:rPr>
          <w:lang w:val="en-US"/>
        </w:rPr>
      </w:pPr>
    </w:p>
    <w:sectPr w:rsidR="002A5393" w:rsidRPr="00BF6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9217D"/>
    <w:multiLevelType w:val="hybridMultilevel"/>
    <w:tmpl w:val="E606210C"/>
    <w:lvl w:ilvl="0" w:tplc="0EF42460">
      <w:start w:val="2"/>
      <w:numFmt w:val="upperLetter"/>
      <w:lvlText w:val="%1)"/>
      <w:lvlJc w:val="left"/>
      <w:pPr>
        <w:ind w:left="299" w:hanging="236"/>
      </w:pPr>
      <w:rPr>
        <w:rFonts w:ascii="Calibri" w:eastAsia="Calibri" w:hAnsi="Calibri" w:hint="default"/>
        <w:w w:val="99"/>
        <w:sz w:val="22"/>
        <w:szCs w:val="22"/>
      </w:rPr>
    </w:lvl>
    <w:lvl w:ilvl="1" w:tplc="0192956A">
      <w:start w:val="1"/>
      <w:numFmt w:val="bullet"/>
      <w:lvlText w:val="-"/>
      <w:lvlJc w:val="left"/>
      <w:pPr>
        <w:ind w:left="771" w:hanging="349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9C5638A2">
      <w:start w:val="1"/>
      <w:numFmt w:val="bullet"/>
      <w:lvlText w:val="•"/>
      <w:lvlJc w:val="left"/>
      <w:pPr>
        <w:ind w:left="1320" w:hanging="349"/>
      </w:pPr>
      <w:rPr>
        <w:rFonts w:hint="default"/>
      </w:rPr>
    </w:lvl>
    <w:lvl w:ilvl="3" w:tplc="1ADE0204">
      <w:start w:val="1"/>
      <w:numFmt w:val="bullet"/>
      <w:lvlText w:val="•"/>
      <w:lvlJc w:val="left"/>
      <w:pPr>
        <w:ind w:left="1869" w:hanging="349"/>
      </w:pPr>
      <w:rPr>
        <w:rFonts w:hint="default"/>
      </w:rPr>
    </w:lvl>
    <w:lvl w:ilvl="4" w:tplc="B5D89F00">
      <w:start w:val="1"/>
      <w:numFmt w:val="bullet"/>
      <w:lvlText w:val="•"/>
      <w:lvlJc w:val="left"/>
      <w:pPr>
        <w:ind w:left="2419" w:hanging="349"/>
      </w:pPr>
      <w:rPr>
        <w:rFonts w:hint="default"/>
      </w:rPr>
    </w:lvl>
    <w:lvl w:ilvl="5" w:tplc="65EC847C">
      <w:start w:val="1"/>
      <w:numFmt w:val="bullet"/>
      <w:lvlText w:val="•"/>
      <w:lvlJc w:val="left"/>
      <w:pPr>
        <w:ind w:left="2968" w:hanging="349"/>
      </w:pPr>
      <w:rPr>
        <w:rFonts w:hint="default"/>
      </w:rPr>
    </w:lvl>
    <w:lvl w:ilvl="6" w:tplc="E8BE6018">
      <w:start w:val="1"/>
      <w:numFmt w:val="bullet"/>
      <w:lvlText w:val="•"/>
      <w:lvlJc w:val="left"/>
      <w:pPr>
        <w:ind w:left="3517" w:hanging="349"/>
      </w:pPr>
      <w:rPr>
        <w:rFonts w:hint="default"/>
      </w:rPr>
    </w:lvl>
    <w:lvl w:ilvl="7" w:tplc="D932EDEA">
      <w:start w:val="1"/>
      <w:numFmt w:val="bullet"/>
      <w:lvlText w:val="•"/>
      <w:lvlJc w:val="left"/>
      <w:pPr>
        <w:ind w:left="4066" w:hanging="349"/>
      </w:pPr>
      <w:rPr>
        <w:rFonts w:hint="default"/>
      </w:rPr>
    </w:lvl>
    <w:lvl w:ilvl="8" w:tplc="D70462AE">
      <w:start w:val="1"/>
      <w:numFmt w:val="bullet"/>
      <w:lvlText w:val="•"/>
      <w:lvlJc w:val="left"/>
      <w:pPr>
        <w:ind w:left="4615" w:hanging="349"/>
      </w:pPr>
      <w:rPr>
        <w:rFonts w:hint="default"/>
      </w:rPr>
    </w:lvl>
  </w:abstractNum>
  <w:abstractNum w:abstractNumId="1" w15:restartNumberingAfterBreak="0">
    <w:nsid w:val="254E5728"/>
    <w:multiLevelType w:val="hybridMultilevel"/>
    <w:tmpl w:val="D368EDC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D0579D3"/>
    <w:multiLevelType w:val="hybridMultilevel"/>
    <w:tmpl w:val="A8E03C4E"/>
    <w:lvl w:ilvl="0" w:tplc="E2D464BE">
      <w:start w:val="2"/>
      <w:numFmt w:val="upperLetter"/>
      <w:lvlText w:val="%1)"/>
      <w:lvlJc w:val="left"/>
      <w:pPr>
        <w:ind w:left="423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3" w15:restartNumberingAfterBreak="0">
    <w:nsid w:val="641D0931"/>
    <w:multiLevelType w:val="hybridMultilevel"/>
    <w:tmpl w:val="D98A1956"/>
    <w:lvl w:ilvl="0" w:tplc="54A84086">
      <w:start w:val="1"/>
      <w:numFmt w:val="lowerLetter"/>
      <w:lvlText w:val="%1)"/>
      <w:lvlJc w:val="left"/>
      <w:pPr>
        <w:ind w:left="423" w:hanging="360"/>
      </w:pPr>
      <w:rPr>
        <w:rFonts w:eastAsiaTheme="minorHAnsi" w:hAnsiTheme="minorHAnsi" w:cstheme="minorBid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43" w:hanging="360"/>
      </w:p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4" w15:restartNumberingAfterBreak="0">
    <w:nsid w:val="67870204"/>
    <w:multiLevelType w:val="hybridMultilevel"/>
    <w:tmpl w:val="DAFC7EB2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073F6"/>
    <w:multiLevelType w:val="hybridMultilevel"/>
    <w:tmpl w:val="06FA2518"/>
    <w:lvl w:ilvl="0" w:tplc="E2D464BE">
      <w:start w:val="2"/>
      <w:numFmt w:val="upperLetter"/>
      <w:lvlText w:val="%1)"/>
      <w:lvlJc w:val="left"/>
      <w:pPr>
        <w:ind w:left="423" w:hanging="360"/>
      </w:pPr>
      <w:rPr>
        <w:rFonts w:hint="default"/>
        <w:b/>
      </w:rPr>
    </w:lvl>
    <w:lvl w:ilvl="1" w:tplc="0410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3" w:hanging="180"/>
      </w:pPr>
    </w:lvl>
    <w:lvl w:ilvl="3" w:tplc="0410000F" w:tentative="1">
      <w:start w:val="1"/>
      <w:numFmt w:val="decimal"/>
      <w:lvlText w:val="%4."/>
      <w:lvlJc w:val="left"/>
      <w:pPr>
        <w:ind w:left="2583" w:hanging="360"/>
      </w:pPr>
    </w:lvl>
    <w:lvl w:ilvl="4" w:tplc="04100019" w:tentative="1">
      <w:start w:val="1"/>
      <w:numFmt w:val="lowerLetter"/>
      <w:lvlText w:val="%5."/>
      <w:lvlJc w:val="left"/>
      <w:pPr>
        <w:ind w:left="3303" w:hanging="360"/>
      </w:pPr>
    </w:lvl>
    <w:lvl w:ilvl="5" w:tplc="0410001B" w:tentative="1">
      <w:start w:val="1"/>
      <w:numFmt w:val="lowerRoman"/>
      <w:lvlText w:val="%6."/>
      <w:lvlJc w:val="right"/>
      <w:pPr>
        <w:ind w:left="4023" w:hanging="180"/>
      </w:pPr>
    </w:lvl>
    <w:lvl w:ilvl="6" w:tplc="0410000F" w:tentative="1">
      <w:start w:val="1"/>
      <w:numFmt w:val="decimal"/>
      <w:lvlText w:val="%7."/>
      <w:lvlJc w:val="left"/>
      <w:pPr>
        <w:ind w:left="4743" w:hanging="360"/>
      </w:pPr>
    </w:lvl>
    <w:lvl w:ilvl="7" w:tplc="04100019" w:tentative="1">
      <w:start w:val="1"/>
      <w:numFmt w:val="lowerLetter"/>
      <w:lvlText w:val="%8."/>
      <w:lvlJc w:val="left"/>
      <w:pPr>
        <w:ind w:left="5463" w:hanging="360"/>
      </w:pPr>
    </w:lvl>
    <w:lvl w:ilvl="8" w:tplc="0410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939"/>
    <w:rsid w:val="002A5393"/>
    <w:rsid w:val="00BD1939"/>
    <w:rsid w:val="00BF6D7B"/>
    <w:rsid w:val="00C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9971"/>
  <w15:chartTrackingRefBased/>
  <w15:docId w15:val="{EDF31256-E2D1-4B1A-A1A4-5E83648D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19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193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BD193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GRASSI</dc:creator>
  <cp:keywords/>
  <dc:description/>
  <cp:lastModifiedBy>MICHELE GRASSI</cp:lastModifiedBy>
  <cp:revision>2</cp:revision>
  <dcterms:created xsi:type="dcterms:W3CDTF">2020-08-24T07:38:00Z</dcterms:created>
  <dcterms:modified xsi:type="dcterms:W3CDTF">2020-08-24T07:52:00Z</dcterms:modified>
</cp:coreProperties>
</file>